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A83D" w14:textId="0FC16A78" w:rsidR="007B50D5" w:rsidRPr="007B50D5" w:rsidRDefault="007B50D5">
      <w:pPr>
        <w:rPr>
          <w:b/>
          <w:bCs/>
        </w:rPr>
      </w:pPr>
      <w:r w:rsidRPr="007B50D5">
        <w:rPr>
          <w:b/>
          <w:bCs/>
        </w:rPr>
        <w:t>Supplement Sheet</w:t>
      </w:r>
    </w:p>
    <w:p w14:paraId="3394A8F9" w14:textId="7C8242EA" w:rsidR="007D1AAF" w:rsidRDefault="007B50D5" w:rsidP="007B50D5">
      <w:pPr>
        <w:pStyle w:val="ListParagraph"/>
        <w:numPr>
          <w:ilvl w:val="0"/>
          <w:numId w:val="1"/>
        </w:numPr>
      </w:pPr>
      <w:r>
        <w:t xml:space="preserve">Schu-Lar will retain </w:t>
      </w:r>
      <w:r w:rsidR="007D1AAF">
        <w:t xml:space="preserve">1/3 semen interest </w:t>
      </w:r>
      <w:r>
        <w:t xml:space="preserve">in </w:t>
      </w:r>
      <w:r w:rsidR="007D1AAF">
        <w:t>lots 1,2,3,4,13,14 and 15.</w:t>
      </w:r>
    </w:p>
    <w:p w14:paraId="2FF4ACB1" w14:textId="22234DB5" w:rsidR="007B50D5" w:rsidRDefault="007B50D5" w:rsidP="007B50D5">
      <w:pPr>
        <w:pStyle w:val="ListParagraph"/>
        <w:numPr>
          <w:ilvl w:val="0"/>
          <w:numId w:val="1"/>
        </w:numPr>
      </w:pPr>
      <w:r>
        <w:t>Lot 19 is out.</w:t>
      </w:r>
    </w:p>
    <w:p w14:paraId="1620B36D" w14:textId="77777777" w:rsidR="004B323E" w:rsidRDefault="007B50D5" w:rsidP="007B50D5">
      <w:pPr>
        <w:pStyle w:val="ListParagraph"/>
        <w:numPr>
          <w:ilvl w:val="0"/>
          <w:numId w:val="1"/>
        </w:numPr>
      </w:pPr>
      <w:r>
        <w:t xml:space="preserve">All bulls have passed a breeding soundness exam and are guaranteed – See the section titled “first breeding season guarantee” </w:t>
      </w:r>
    </w:p>
    <w:p w14:paraId="137584A2" w14:textId="7252821C" w:rsidR="00C51C75" w:rsidRPr="00C51C75" w:rsidRDefault="004B323E" w:rsidP="004B323E">
      <w:pPr>
        <w:pStyle w:val="ListParagraph"/>
      </w:pPr>
      <w:r>
        <w:t>for more information.</w:t>
      </w:r>
    </w:p>
    <w:tbl>
      <w:tblPr>
        <w:tblpPr w:leftFromText="180" w:rightFromText="180" w:vertAnchor="page" w:horzAnchor="margin" w:tblpY="3337"/>
        <w:tblW w:w="13617" w:type="dxa"/>
        <w:tblLook w:val="04A0" w:firstRow="1" w:lastRow="0" w:firstColumn="1" w:lastColumn="0" w:noHBand="0" w:noVBand="1"/>
      </w:tblPr>
      <w:tblGrid>
        <w:gridCol w:w="740"/>
        <w:gridCol w:w="620"/>
        <w:gridCol w:w="620"/>
        <w:gridCol w:w="594"/>
        <w:gridCol w:w="550"/>
        <w:gridCol w:w="605"/>
        <w:gridCol w:w="560"/>
        <w:gridCol w:w="613"/>
        <w:gridCol w:w="600"/>
        <w:gridCol w:w="550"/>
        <w:gridCol w:w="676"/>
        <w:gridCol w:w="735"/>
        <w:gridCol w:w="805"/>
        <w:gridCol w:w="727"/>
        <w:gridCol w:w="553"/>
        <w:gridCol w:w="820"/>
        <w:gridCol w:w="627"/>
        <w:gridCol w:w="820"/>
        <w:gridCol w:w="598"/>
        <w:gridCol w:w="550"/>
        <w:gridCol w:w="654"/>
      </w:tblGrid>
      <w:tr w:rsidR="00C51C75" w:rsidRPr="00C51C75" w14:paraId="48167D1A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439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Lot #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DB6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F46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BW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FD0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WW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999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YW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12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DMI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D5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70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SCF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E0A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ADC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MG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A1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MCE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70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MCW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A11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UDDR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0A5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TEAT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6A8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68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FAT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EA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6E2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MARB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90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BMI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37E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BII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D95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CHB</w:t>
            </w:r>
          </w:p>
        </w:tc>
      </w:tr>
      <w:tr w:rsidR="00C51C75" w:rsidRPr="00C51C75" w14:paraId="4250F01C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258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EEF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53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758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70A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310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1A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043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7BD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CAE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FE4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3F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367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6A7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44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4A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67C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C8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319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469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BE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66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</w:tr>
      <w:tr w:rsidR="00C51C75" w:rsidRPr="00C51C75" w14:paraId="24CDD550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48D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9AA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9D8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525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5E3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8C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AEF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888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89D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DF4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9F0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6.9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A3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102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B5B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56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A73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BA0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731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88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473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1F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6C0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183</w:t>
            </w:r>
          </w:p>
        </w:tc>
      </w:tr>
      <w:tr w:rsidR="00C51C75" w:rsidRPr="00C51C75" w14:paraId="28C30A1B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267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8B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9BB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CBD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DE5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74A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49D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A94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C4D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5F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779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881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E1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B83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0C9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B4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8C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489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A4D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456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8E7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592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F1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C51C75" w:rsidRPr="00C51C75" w14:paraId="0DD490BF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79D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D4C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805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C8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0B5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5AE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0B0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3E2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F90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95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6A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5.5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7D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41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D58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EDA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BE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F81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886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055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441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EB5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928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C51C75" w:rsidRPr="00C51C75" w14:paraId="610E5A95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AB4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BB7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92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28A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697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4D1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912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63E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32C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87D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CF2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87D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65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9E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ED1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9A0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-0.007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ABC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EC7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A96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D1A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563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86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166</w:t>
            </w:r>
          </w:p>
        </w:tc>
      </w:tr>
      <w:tr w:rsidR="00C51C75" w:rsidRPr="00C51C75" w14:paraId="35CC820B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DDF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624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539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C5D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A31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AF5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FAA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1AB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30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0CE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F20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FCF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8A6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052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B0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191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47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4D7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4C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469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78F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393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147</w:t>
            </w:r>
          </w:p>
        </w:tc>
      </w:tr>
      <w:tr w:rsidR="00C51C75" w:rsidRPr="00C51C75" w14:paraId="619F761B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70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98E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15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55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C30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D7E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966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1B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E17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7E7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BA4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0DB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4F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104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95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0C3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-0.007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A5B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AD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01F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35B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527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A6E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</w:tr>
      <w:tr w:rsidR="00C51C75" w:rsidRPr="00C51C75" w14:paraId="1AC9CF89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DE9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A6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A0D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6D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B01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140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3B0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A05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070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7E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462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-1.3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669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5E7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690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05C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101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356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A2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AE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496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E80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637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490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207</w:t>
            </w:r>
          </w:p>
        </w:tc>
      </w:tr>
      <w:tr w:rsidR="00C51C75" w:rsidRPr="00C51C75" w14:paraId="7BBDB3D9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6D4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DA3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3EC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83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B95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E38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3A7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C17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009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F7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21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-4.2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0F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0D2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A3E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750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03F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-0.027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77E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2DE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137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442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C10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540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D1E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171</w:t>
            </w:r>
          </w:p>
        </w:tc>
      </w:tr>
      <w:tr w:rsidR="00C51C75" w:rsidRPr="00C51C75" w14:paraId="651D3F9C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97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B6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48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2C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F6B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29E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2C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39E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95E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CAB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3FC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-5.6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37D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39C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A5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1FE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6A6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00C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FE6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980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98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532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26E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</w:tr>
      <w:tr w:rsidR="00C51C75" w:rsidRPr="00C51C75" w14:paraId="6235A4CE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3FC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A12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7C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3D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34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B8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60B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97E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F4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DB1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79B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4D2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D1C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80A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895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A05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6F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E7C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3B1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2A2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393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</w:tr>
      <w:tr w:rsidR="00C51C75" w:rsidRPr="00C51C75" w14:paraId="3FAEE73E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6B0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862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FF6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C51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3B6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64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13B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6C9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412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AD5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EB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2.9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938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99B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B4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4BC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E7B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351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A20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EC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287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EC5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387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A11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</w:tr>
      <w:tr w:rsidR="00C51C75" w:rsidRPr="00C51C75" w14:paraId="0D87106E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00F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4D4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DAE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097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BDC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4C1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AA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71C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CB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1C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1DC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25F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CB5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CB2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C0F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16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1AD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28D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6FF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93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532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D9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213</w:t>
            </w:r>
          </w:p>
        </w:tc>
      </w:tr>
      <w:tr w:rsidR="00C51C75" w:rsidRPr="00C51C75" w14:paraId="0E676770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11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9ED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6A0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2.4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A8A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743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5DB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FE8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855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125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E5E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B02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C59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4F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FF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AAF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A0F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0.073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597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770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1D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467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8D4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F70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</w:tr>
      <w:tr w:rsidR="00C51C75" w:rsidRPr="00C51C75" w14:paraId="73FA4630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DC2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AF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0E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819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42D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438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CE8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1E5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78E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D3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B45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6E0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E96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0A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846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2EF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D75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5E9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272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301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37F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191</w:t>
            </w:r>
          </w:p>
        </w:tc>
      </w:tr>
      <w:tr w:rsidR="00C51C75" w:rsidRPr="00C51C75" w14:paraId="03EFB680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D8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879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BEF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2A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89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A7B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E6A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7AD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D3C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856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DA3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794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833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5F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91E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459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FF8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F4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BC3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AD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473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AD7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</w:tr>
      <w:tr w:rsidR="00C51C75" w:rsidRPr="00C51C75" w14:paraId="08EC5EDC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F5F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BCD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ACD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04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245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21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2D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91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B7F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916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427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701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4B8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394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3E9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07B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B24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444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0BE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63C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2D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</w:tr>
      <w:tr w:rsidR="00C51C75" w:rsidRPr="00C51C75" w14:paraId="1221335F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DA1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8B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8.5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F6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9D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B78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A9F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BD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5A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266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247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1FF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4.8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AD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E86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66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FFF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8A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748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548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B80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B1F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558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82D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</w:tr>
      <w:tr w:rsidR="00C51C75" w:rsidRPr="00C51C75" w14:paraId="1065597A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7F0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2BB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04D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-0.7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BC3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42C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C02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D13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040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457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375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765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4.8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27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0AE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2D0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B7E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4E1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D08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99E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709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13E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18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</w:tr>
      <w:tr w:rsidR="00C51C75" w:rsidRPr="00C51C75" w14:paraId="2EFC9997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5E9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5BF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B4E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D4E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252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A8A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C89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0BF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DF8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DFD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EB8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3.7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C14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B1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7F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429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B0E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009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213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AAC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299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6B2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382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9EF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</w:tr>
      <w:tr w:rsidR="00C51C75" w:rsidRPr="00C51C75" w14:paraId="64DE3832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F53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3EF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-1.6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463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28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C3C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F2D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3A1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F32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F4B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AC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F5A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-3.7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CD1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34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0E5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F06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BB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0.003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4B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222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7C8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883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414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9E6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</w:tr>
      <w:tr w:rsidR="00C51C75" w:rsidRPr="00C51C75" w14:paraId="6516F755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B62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9D6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65B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244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6E3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DC7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E4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3F3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9FE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58F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881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F8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B80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A8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B1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037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EAD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8F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6DE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20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681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91F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</w:tr>
      <w:tr w:rsidR="00C51C75" w:rsidRPr="00C51C75" w14:paraId="1573BFB7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2D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585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203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2.1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DD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E72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00B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1B4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D9E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A8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0B7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A45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B1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9D1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617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9BA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13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56D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F30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68F4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330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137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5FE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</w:tr>
      <w:tr w:rsidR="00C51C75" w:rsidRPr="00C51C75" w14:paraId="4947210F" w14:textId="77777777" w:rsidTr="00C51C75">
        <w:trPr>
          <w:trHeight w:val="3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9C0F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B75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-1.6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D19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2650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068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B5A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BFC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1FF2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9.7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7D2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0CEB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85B5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-4.4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782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2C56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B3B1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59C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73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0.083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B269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4947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E82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254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202E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342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34BD" w14:textId="77777777" w:rsidR="00C51C75" w:rsidRPr="00C51C75" w:rsidRDefault="00C51C75" w:rsidP="00C51C75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1C75">
              <w:rPr>
                <w:rFonts w:ascii="Helvetica Neue" w:eastAsia="Times New Roman" w:hAnsi="Helvetica Neue" w:cs="Times New Roman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</w:tr>
    </w:tbl>
    <w:p w14:paraId="4136BBD6" w14:textId="71569A01" w:rsidR="00FD7EE4" w:rsidRPr="00C51C75" w:rsidRDefault="00C51C75">
      <w:pPr>
        <w:rPr>
          <w:b/>
          <w:bCs/>
        </w:rPr>
      </w:pPr>
      <w:r>
        <w:rPr>
          <w:b/>
          <w:bCs/>
        </w:rPr>
        <w:t>Updated EPDs</w:t>
      </w:r>
    </w:p>
    <w:sectPr w:rsidR="00FD7EE4" w:rsidRPr="00C51C75" w:rsidSect="00C51C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4644"/>
    <w:multiLevelType w:val="hybridMultilevel"/>
    <w:tmpl w:val="F03CC146"/>
    <w:lvl w:ilvl="0" w:tplc="3A728D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E4"/>
    <w:rsid w:val="000B049E"/>
    <w:rsid w:val="001E24AD"/>
    <w:rsid w:val="00295D5B"/>
    <w:rsid w:val="004B323E"/>
    <w:rsid w:val="00745D36"/>
    <w:rsid w:val="0075600A"/>
    <w:rsid w:val="00787CA9"/>
    <w:rsid w:val="007B50D5"/>
    <w:rsid w:val="007D1AAF"/>
    <w:rsid w:val="00883188"/>
    <w:rsid w:val="00927F68"/>
    <w:rsid w:val="00A504F0"/>
    <w:rsid w:val="00A56A56"/>
    <w:rsid w:val="00AB7119"/>
    <w:rsid w:val="00C51C75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4146"/>
  <w15:chartTrackingRefBased/>
  <w15:docId w15:val="{17E23765-7999-9447-AF4D-09DA4CA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Kassidy Schumann</dc:creator>
  <cp:keywords/>
  <dc:description/>
  <cp:lastModifiedBy>Kassidy Schumann</cp:lastModifiedBy>
  <cp:revision>1</cp:revision>
  <dcterms:created xsi:type="dcterms:W3CDTF">2025-03-27T03:17:00Z</dcterms:created>
  <dcterms:modified xsi:type="dcterms:W3CDTF">2025-03-27T19:12:00Z</dcterms:modified>
</cp:coreProperties>
</file>